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bidi w:val="1"/>
        <w:spacing w:after="0" w:before="40" w:line="259" w:lineRule="auto"/>
        <w:rPr>
          <w:rFonts w:ascii="Calibri" w:cs="Calibri" w:eastAsia="Calibri" w:hAnsi="Calibri"/>
          <w:color w:val="2f5496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معروض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لولي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color w:val="2f5496"/>
          <w:sz w:val="26"/>
          <w:szCs w:val="26"/>
          <w:rtl w:val="1"/>
        </w:rPr>
        <w:tab/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فيما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استخدامه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لإرسال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معروض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لطلب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مساعدة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"</w:t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بسم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الرحيم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صاحب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السمو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الأمير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محمد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سليمان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عهد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المملكة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السعودية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السلام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ورحمة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وبركاته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أما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أرسل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المعروض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أمل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وثقة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بكرمكم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الوفير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وعطائكم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الكبير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وأرجو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تعالى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تقبلوا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ضاقت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سبل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العيش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وتدهورت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أحوالي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وأحوال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أسرتي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نتيجة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ادراج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تفاصيل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وسبب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الحاجة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للاعانة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المالية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)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أرفقت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المعروض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كافة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الأوراق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والثبوتيات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تبين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حالتي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والمادية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وتثبت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صحة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أقوالي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وتبين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مدى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حاجتي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ختام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أرجو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يمدكم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بالصحة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وطول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العمر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وكلي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ثقة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بعظيم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كرمكم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ووفير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عطائكم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راجي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الله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ومنكم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ألا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يرد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طلبي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خائب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أنا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المدعو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................</w:t>
      </w:r>
    </w:p>
    <w:p w:rsidR="00000000" w:rsidDel="00000000" w:rsidP="00000000" w:rsidRDefault="00000000" w:rsidRPr="00000000" w14:paraId="0000000C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……</w:t>
      </w:r>
    </w:p>
    <w:p w:rsidR="00000000" w:rsidDel="00000000" w:rsidP="00000000" w:rsidRDefault="00000000" w:rsidRPr="00000000" w14:paraId="0000000D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العنوان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…….</w:t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…..</w:t>
      </w:r>
    </w:p>
    <w:p w:rsidR="00000000" w:rsidDel="00000000" w:rsidP="00000000" w:rsidRDefault="00000000" w:rsidRPr="00000000" w14:paraId="0000000F">
      <w:pPr>
        <w:bidi w:val="1"/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rtl w:val="1"/>
        </w:rPr>
        <w:t xml:space="preserve">: …..</w:t>
      </w:r>
    </w:p>
    <w:p w:rsidR="00000000" w:rsidDel="00000000" w:rsidP="00000000" w:rsidRDefault="00000000" w:rsidRPr="00000000" w14:paraId="00000010">
      <w:pPr>
        <w:bidi w:val="1"/>
        <w:spacing w:after="160" w:line="259" w:lineRule="auto"/>
        <w:rPr>
          <w:color w:val="333333"/>
          <w:highlight w:val="white"/>
        </w:rPr>
      </w:pPr>
      <w:r w:rsidDel="00000000" w:rsidR="00000000" w:rsidRPr="00000000">
        <w:rPr>
          <w:color w:val="333333"/>
          <w:highlight w:val="white"/>
          <w:rtl w:val="0"/>
        </w:rPr>
        <w:t xml:space="preserve">"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